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5021" w14:textId="77777777" w:rsidR="00247AC9" w:rsidRDefault="00FA18CF" w:rsidP="00FA18CF">
      <w:pPr>
        <w:spacing w:after="240"/>
        <w:jc w:val="center"/>
        <w:rPr>
          <w:rFonts w:ascii="Arial" w:hAnsi="Arial" w:cs="Arial"/>
          <w:iCs/>
          <w:sz w:val="28"/>
          <w:szCs w:val="28"/>
        </w:rPr>
      </w:pPr>
      <w:r w:rsidRPr="00364D46">
        <w:rPr>
          <w:rFonts w:ascii="Arial" w:hAnsi="Arial" w:cs="Arial"/>
          <w:iCs/>
          <w:sz w:val="28"/>
          <w:szCs w:val="28"/>
        </w:rPr>
        <w:t>Welcome to the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Parish Church of Holy Trinity, Blythburgh,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in the Sole Bay Team of Churches</w:t>
      </w:r>
    </w:p>
    <w:p w14:paraId="23B3D9BB" w14:textId="71273496" w:rsidR="00FA18CF" w:rsidRPr="00386BC6" w:rsidRDefault="00015D52" w:rsidP="00FA18CF">
      <w:pPr>
        <w:spacing w:after="60"/>
        <w:ind w:right="221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Sunday </w:t>
      </w:r>
      <w:r w:rsidR="00CC6569">
        <w:rPr>
          <w:rFonts w:ascii="Arial" w:hAnsi="Arial" w:cs="Arial"/>
          <w:b/>
          <w:iCs/>
        </w:rPr>
        <w:t>1 September 2019</w:t>
      </w:r>
      <w:r w:rsidR="00FA18CF" w:rsidRPr="00386BC6">
        <w:rPr>
          <w:rFonts w:ascii="Arial" w:hAnsi="Arial" w:cs="Arial"/>
          <w:b/>
          <w:iCs/>
        </w:rPr>
        <w:t xml:space="preserve">   </w:t>
      </w:r>
      <w:r w:rsidR="00EA61BE">
        <w:rPr>
          <w:rFonts w:ascii="Arial" w:hAnsi="Arial" w:cs="Arial"/>
          <w:b/>
          <w:iCs/>
        </w:rPr>
        <w:t>Eleventh after Trinity</w:t>
      </w:r>
    </w:p>
    <w:p w14:paraId="45B4A94F" w14:textId="77777777" w:rsidR="00FA18CF" w:rsidRPr="00FA2563" w:rsidRDefault="00FA18CF" w:rsidP="00FA18CF">
      <w:pPr>
        <w:spacing w:after="360"/>
        <w:ind w:right="221"/>
        <w:jc w:val="center"/>
        <w:rPr>
          <w:rFonts w:ascii="Arial" w:hAnsi="Arial" w:cs="Arial"/>
          <w:b/>
          <w:sz w:val="28"/>
          <w:szCs w:val="28"/>
        </w:rPr>
      </w:pPr>
      <w:r w:rsidRPr="00386BC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386BC6">
        <w:rPr>
          <w:rFonts w:ascii="Arial" w:hAnsi="Arial" w:cs="Arial"/>
          <w:b/>
        </w:rPr>
        <w:t>Choral Evensong</w:t>
      </w:r>
    </w:p>
    <w:p w14:paraId="61E83D8C" w14:textId="77777777" w:rsidR="00683C78" w:rsidRDefault="00683C78" w:rsidP="00DF207B">
      <w:pPr>
        <w:pStyle w:val="Style2"/>
      </w:pPr>
    </w:p>
    <w:p w14:paraId="3ED01564" w14:textId="05A9E5F9" w:rsidR="00FA18CF" w:rsidRDefault="00FA18CF" w:rsidP="00DF207B">
      <w:pPr>
        <w:pStyle w:val="Style2"/>
      </w:pPr>
      <w:r w:rsidRPr="00FA18CF">
        <w:t>Introit</w:t>
      </w:r>
      <w:r w:rsidR="00015D52">
        <w:t xml:space="preserve"> </w:t>
      </w:r>
      <w:r w:rsidR="00CC6569">
        <w:t xml:space="preserve">  </w:t>
      </w:r>
      <w:r w:rsidR="00CC6569">
        <w:rPr>
          <w:b/>
          <w:bCs/>
        </w:rPr>
        <w:t xml:space="preserve">Blest are the pure in heart  </w:t>
      </w:r>
      <w:r w:rsidR="00CC6569">
        <w:t xml:space="preserve"> Henry Walford Davies </w:t>
      </w:r>
      <w:r w:rsidR="00CC6569" w:rsidRPr="00CC6569">
        <w:rPr>
          <w:sz w:val="20"/>
          <w:szCs w:val="20"/>
        </w:rPr>
        <w:t>1869-1941</w:t>
      </w:r>
    </w:p>
    <w:p w14:paraId="5B9E5D60" w14:textId="7EF96216" w:rsidR="00431946" w:rsidRPr="00BC251C" w:rsidRDefault="00431946" w:rsidP="00431946">
      <w:pPr>
        <w:pStyle w:val="Style2"/>
      </w:pPr>
      <w:r w:rsidRPr="00BC251C">
        <w:t>Blest are the pure in heart, for they shall see our God;</w:t>
      </w:r>
      <w:r>
        <w:t xml:space="preserve"> </w:t>
      </w:r>
      <w:r w:rsidRPr="00BC251C">
        <w:t>the secret of the Lord is theirs, their soul is Christ's abode.</w:t>
      </w:r>
      <w:r>
        <w:br/>
      </w:r>
      <w:r w:rsidRPr="00BC251C">
        <w:t>Still to the lowly soul he doth himself impart,</w:t>
      </w:r>
      <w:r>
        <w:t xml:space="preserve"> </w:t>
      </w:r>
      <w:r w:rsidRPr="00BC251C">
        <w:t>and for his dwelling and his throne chooseth the pure in heart.</w:t>
      </w:r>
    </w:p>
    <w:p w14:paraId="2E858472" w14:textId="489C12C7" w:rsidR="00723AD8" w:rsidRPr="00723AD8" w:rsidRDefault="00723AD8" w:rsidP="00723AD8">
      <w:pPr>
        <w:pStyle w:val="Style1"/>
        <w:tabs>
          <w:tab w:val="left" w:pos="720"/>
        </w:tabs>
        <w:rPr>
          <w:i/>
        </w:rPr>
      </w:pPr>
      <w:r>
        <w:tab/>
      </w:r>
      <w:r w:rsidRPr="00723AD8">
        <w:rPr>
          <w:i/>
          <w:sz w:val="20"/>
        </w:rPr>
        <w:t>Words</w:t>
      </w:r>
      <w:r w:rsidRPr="00431946">
        <w:rPr>
          <w:i/>
          <w:iCs/>
        </w:rPr>
        <w:t xml:space="preserve"> </w:t>
      </w:r>
      <w:r w:rsidR="00431946" w:rsidRPr="00431946">
        <w:rPr>
          <w:i/>
          <w:iCs/>
          <w:sz w:val="20"/>
          <w:szCs w:val="20"/>
        </w:rPr>
        <w:t>by</w:t>
      </w:r>
      <w:r w:rsidR="00431946">
        <w:rPr>
          <w:i/>
          <w:iCs/>
        </w:rPr>
        <w:t xml:space="preserve"> </w:t>
      </w:r>
      <w:r w:rsidR="00431946" w:rsidRPr="00431946">
        <w:rPr>
          <w:i/>
          <w:iCs/>
          <w:sz w:val="20"/>
          <w:szCs w:val="20"/>
        </w:rPr>
        <w:t>John Keble 1792-1866</w:t>
      </w:r>
    </w:p>
    <w:p w14:paraId="5336D6E4" w14:textId="23E3DDBD" w:rsidR="00FA18CF" w:rsidRDefault="00B63201" w:rsidP="00805743">
      <w:pPr>
        <w:pStyle w:val="Style1"/>
      </w:pPr>
      <w:r w:rsidRPr="00805743">
        <w:t>Hymn</w:t>
      </w:r>
      <w:r w:rsidR="00805743">
        <w:tab/>
      </w:r>
      <w:r w:rsidR="00796AAD">
        <w:t>All my hope</w:t>
      </w:r>
      <w:r w:rsidR="0049554D">
        <w:t xml:space="preserve"> on God is founded</w:t>
      </w:r>
      <w:r>
        <w:tab/>
      </w:r>
      <w:r w:rsidR="00796AAD">
        <w:t>333</w:t>
      </w:r>
    </w:p>
    <w:p w14:paraId="79DEBB9F" w14:textId="77777777" w:rsidR="00300908" w:rsidRDefault="00300908" w:rsidP="00300908">
      <w:pPr>
        <w:pStyle w:val="Style1"/>
      </w:pPr>
      <w:r>
        <w:t>Confession and Absolution</w:t>
      </w:r>
    </w:p>
    <w:p w14:paraId="70D0B7F2" w14:textId="77777777" w:rsidR="00300908" w:rsidRDefault="00300908" w:rsidP="00300908">
      <w:pPr>
        <w:pStyle w:val="Style1"/>
      </w:pPr>
      <w:r>
        <w:t>The Lord’s Prayer (All)</w:t>
      </w:r>
    </w:p>
    <w:p w14:paraId="122DC26B" w14:textId="3AAE6EBE" w:rsidR="00300908" w:rsidRDefault="00B63201" w:rsidP="00300908">
      <w:pPr>
        <w:pStyle w:val="Style1"/>
      </w:pPr>
      <w:r>
        <w:t>Responses</w:t>
      </w:r>
      <w:r w:rsidR="00805743">
        <w:tab/>
      </w:r>
      <w:r w:rsidR="008E6818">
        <w:t xml:space="preserve">Peter Aston </w:t>
      </w:r>
      <w:r w:rsidR="008E6818" w:rsidRPr="008E6818">
        <w:rPr>
          <w:sz w:val="20"/>
          <w:szCs w:val="20"/>
        </w:rPr>
        <w:t>1938-2013</w:t>
      </w:r>
    </w:p>
    <w:p w14:paraId="00882DF6" w14:textId="678689FF" w:rsidR="00B63201" w:rsidRDefault="003E50E4" w:rsidP="00300908">
      <w:pPr>
        <w:pStyle w:val="Style1"/>
      </w:pPr>
      <w:r>
        <w:t>Psalm</w:t>
      </w:r>
      <w:r w:rsidR="00805743">
        <w:tab/>
      </w:r>
      <w:r>
        <w:t>Psalm</w:t>
      </w:r>
      <w:r w:rsidR="008E6818">
        <w:t xml:space="preserve"> 112</w:t>
      </w:r>
    </w:p>
    <w:p w14:paraId="0357D47E" w14:textId="3A2D09A0" w:rsidR="003E50E4" w:rsidRDefault="003E50E4" w:rsidP="00300908">
      <w:pPr>
        <w:pStyle w:val="Style1"/>
      </w:pPr>
      <w:r>
        <w:t>First Reading</w:t>
      </w:r>
      <w:r w:rsidR="00805743">
        <w:tab/>
      </w:r>
      <w:r w:rsidR="00810159" w:rsidRPr="00810159">
        <w:rPr>
          <w:rFonts w:cstheme="minorHAnsi"/>
          <w:bCs/>
          <w:lang w:val="en-US"/>
        </w:rPr>
        <w:t>Proverbs 25.6-7</w:t>
      </w:r>
    </w:p>
    <w:p w14:paraId="5B7F9A00" w14:textId="72F8614B" w:rsidR="003E50E4" w:rsidRDefault="003E50E4" w:rsidP="003E50E4">
      <w:pPr>
        <w:pStyle w:val="Style1"/>
      </w:pPr>
      <w:r>
        <w:t>Hymn</w:t>
      </w:r>
      <w:r w:rsidR="00805743">
        <w:tab/>
      </w:r>
      <w:r w:rsidR="00796AAD">
        <w:t>Just as I am</w:t>
      </w:r>
      <w:r w:rsidR="00340B47">
        <w:t>, without one plea</w:t>
      </w:r>
      <w:r>
        <w:tab/>
      </w:r>
      <w:r w:rsidR="00796AAD">
        <w:t>294</w:t>
      </w:r>
    </w:p>
    <w:p w14:paraId="4943C820" w14:textId="7690FC3E" w:rsidR="003E50E4" w:rsidRDefault="003E50E4" w:rsidP="003E50E4">
      <w:pPr>
        <w:pStyle w:val="Style1"/>
      </w:pPr>
      <w:r>
        <w:t>Magnificat</w:t>
      </w:r>
      <w:r w:rsidR="00805743">
        <w:tab/>
      </w:r>
      <w:r w:rsidR="008E6818">
        <w:t xml:space="preserve">in F by Charles Wood </w:t>
      </w:r>
      <w:r w:rsidR="008E6818" w:rsidRPr="008E6818">
        <w:rPr>
          <w:sz w:val="20"/>
          <w:szCs w:val="20"/>
        </w:rPr>
        <w:t>1866-1926</w:t>
      </w:r>
    </w:p>
    <w:p w14:paraId="48615136" w14:textId="00DB8C57" w:rsidR="003E50E4" w:rsidRDefault="003E50E4" w:rsidP="00805743">
      <w:pPr>
        <w:pStyle w:val="Style1"/>
      </w:pPr>
      <w:r>
        <w:t>Second Reading</w:t>
      </w:r>
      <w:r w:rsidR="00805743">
        <w:tab/>
      </w:r>
      <w:r w:rsidR="00810159" w:rsidRPr="00810159">
        <w:rPr>
          <w:rFonts w:cstheme="minorHAnsi"/>
          <w:bCs/>
          <w:lang w:val="en-US"/>
        </w:rPr>
        <w:t>Luke 14.1,7-14</w:t>
      </w:r>
    </w:p>
    <w:p w14:paraId="5875596F" w14:textId="2F2D3759" w:rsidR="003E50E4" w:rsidRDefault="003E50E4" w:rsidP="003E50E4">
      <w:pPr>
        <w:pStyle w:val="Style1"/>
      </w:pPr>
      <w:r>
        <w:t>Nunc dimittis</w:t>
      </w:r>
      <w:r w:rsidR="00805743">
        <w:tab/>
      </w:r>
      <w:r w:rsidR="008E6818">
        <w:t xml:space="preserve">in F by Charles Wood </w:t>
      </w:r>
      <w:r w:rsidR="008E6818" w:rsidRPr="008E6818">
        <w:rPr>
          <w:sz w:val="20"/>
          <w:szCs w:val="20"/>
        </w:rPr>
        <w:t>1866-1926</w:t>
      </w:r>
    </w:p>
    <w:p w14:paraId="28F4E8D8" w14:textId="77777777" w:rsidR="003E50E4" w:rsidRDefault="003E50E4" w:rsidP="003E50E4">
      <w:pPr>
        <w:pStyle w:val="Style1"/>
      </w:pPr>
      <w:r>
        <w:t>Creed</w:t>
      </w:r>
    </w:p>
    <w:p w14:paraId="56956110" w14:textId="4A3E1DE5" w:rsidR="003E50E4" w:rsidRDefault="003E50E4" w:rsidP="003E50E4">
      <w:pPr>
        <w:pStyle w:val="Style1"/>
      </w:pPr>
      <w:r>
        <w:t>Responses</w:t>
      </w:r>
      <w:r w:rsidR="00805743">
        <w:tab/>
      </w:r>
      <w:r w:rsidR="008E6818">
        <w:t xml:space="preserve">Peter Aston </w:t>
      </w:r>
      <w:r w:rsidR="008E6818" w:rsidRPr="008E6818">
        <w:rPr>
          <w:sz w:val="20"/>
          <w:szCs w:val="20"/>
        </w:rPr>
        <w:t>1938-2013</w:t>
      </w:r>
    </w:p>
    <w:p w14:paraId="75659806" w14:textId="77777777" w:rsidR="00DF207B" w:rsidRDefault="00DF207B">
      <w:pPr>
        <w:spacing w:after="200"/>
        <w:rPr>
          <w:rFonts w:ascii="Arial" w:hAnsi="Arial" w:cs="Arial"/>
          <w:sz w:val="22"/>
          <w:szCs w:val="22"/>
        </w:rPr>
      </w:pPr>
      <w:r>
        <w:br w:type="page"/>
      </w:r>
    </w:p>
    <w:p w14:paraId="3BB97E4D" w14:textId="41B91BA0" w:rsidR="003E50E4" w:rsidRDefault="003E50E4" w:rsidP="008F75EA">
      <w:pPr>
        <w:pStyle w:val="Style2"/>
      </w:pPr>
      <w:r>
        <w:lastRenderedPageBreak/>
        <w:t>The Collect of the Day</w:t>
      </w:r>
    </w:p>
    <w:p w14:paraId="562F217E" w14:textId="78C6A6C4" w:rsidR="003E50E4" w:rsidRDefault="00E159F0" w:rsidP="00E159F0">
      <w:pPr>
        <w:pStyle w:val="Style1"/>
        <w:jc w:val="both"/>
      </w:pPr>
      <w:r>
        <w:t>O God, you declare your almighty power most chiefly in showing mercy and pity: mercifully grant to us such a measure of your grace, that we, running the way of your commandments, may receive your gracious promises, and be made partakers of your heavenly treasure; through Jesus Christ your Son our Lord, who is alive and reigns with you, in the unity of the Holy Spirit, one God, now and for ever.</w:t>
      </w:r>
    </w:p>
    <w:p w14:paraId="6924D096" w14:textId="77777777" w:rsidR="003E50E4" w:rsidRDefault="003E50E4" w:rsidP="003E50E4">
      <w:pPr>
        <w:pStyle w:val="Style1"/>
      </w:pPr>
      <w:r>
        <w:t>The Collect for Peace</w:t>
      </w:r>
    </w:p>
    <w:p w14:paraId="44630753" w14:textId="77777777" w:rsidR="003E50E4" w:rsidRDefault="003E50E4" w:rsidP="003E50E4">
      <w:pPr>
        <w:pStyle w:val="Style1"/>
      </w:pPr>
      <w:r w:rsidRPr="00364D46">
        <w:t>The Collect for aid against all perils</w:t>
      </w:r>
    </w:p>
    <w:p w14:paraId="261CC628" w14:textId="3016358C" w:rsidR="003E50E4" w:rsidRDefault="003E50E4" w:rsidP="008F75EA">
      <w:pPr>
        <w:pStyle w:val="Style2"/>
      </w:pPr>
      <w:r>
        <w:t>Anthem</w:t>
      </w:r>
      <w:r w:rsidR="00805743">
        <w:tab/>
      </w:r>
      <w:r w:rsidR="009F6B8E">
        <w:rPr>
          <w:b/>
          <w:bCs/>
        </w:rPr>
        <w:t>Love bade me welcome</w:t>
      </w:r>
      <w:r w:rsidR="00DF207B">
        <w:rPr>
          <w:b/>
          <w:bCs/>
        </w:rPr>
        <w:t xml:space="preserve">  </w:t>
      </w:r>
      <w:r w:rsidR="009F6B8E">
        <w:rPr>
          <w:b/>
          <w:bCs/>
        </w:rPr>
        <w:t xml:space="preserve"> </w:t>
      </w:r>
      <w:r w:rsidR="009F6B8E">
        <w:t>David Hurd b19</w:t>
      </w:r>
      <w:r w:rsidR="002E6CC0">
        <w:t>50</w:t>
      </w:r>
    </w:p>
    <w:p w14:paraId="38EABF8D" w14:textId="54A2D440" w:rsidR="003E50E4" w:rsidRDefault="009F6B8E" w:rsidP="00723AD8">
      <w:pPr>
        <w:pStyle w:val="Style2"/>
      </w:pPr>
      <w:r w:rsidRPr="00BC251C">
        <w:t xml:space="preserve">Love bade me welcome: yet my soul drew back, guiltie of dust and sinne. </w:t>
      </w:r>
      <w:r>
        <w:br/>
      </w:r>
      <w:r w:rsidRPr="00BC251C">
        <w:t xml:space="preserve">But quick-ey'd Love observing me grow slack from my first entrance in, </w:t>
      </w:r>
      <w:r>
        <w:br/>
      </w:r>
      <w:r w:rsidRPr="00BC251C">
        <w:t xml:space="preserve">drew nearer to me, sweetly questioning, if I lacked anything. </w:t>
      </w:r>
      <w:r>
        <w:br/>
      </w:r>
      <w:r w:rsidRPr="00BC251C">
        <w:t xml:space="preserve">A guest, I answer'd, worthy to be here: Love said, You shall be he. </w:t>
      </w:r>
      <w:r>
        <w:br/>
      </w:r>
      <w:r w:rsidRPr="00BC251C">
        <w:t xml:space="preserve">I, the unkinde, ungratefull? Ah, my deare, I cannot look on thee. </w:t>
      </w:r>
      <w:r>
        <w:br/>
      </w:r>
      <w:r w:rsidRPr="00BC251C">
        <w:t xml:space="preserve">Love took my hand and smiling did reply, who made the eyes but I? </w:t>
      </w:r>
      <w:r>
        <w:br/>
      </w:r>
      <w:r w:rsidRPr="00BC251C">
        <w:t xml:space="preserve">Truth, Lord but I have marr'd them: let my shame go where it doth deserve. </w:t>
      </w:r>
      <w:r>
        <w:br/>
      </w:r>
      <w:r w:rsidRPr="00BC251C">
        <w:t xml:space="preserve">And know you not, sayes Love, who bore the blame? My deare, then I will serve. </w:t>
      </w:r>
      <w:r>
        <w:br/>
      </w:r>
      <w:r w:rsidRPr="00BC251C">
        <w:t>You must sit down, sayes Love, and taste my meat: so I did sit and eat.</w:t>
      </w:r>
    </w:p>
    <w:p w14:paraId="20C367F4" w14:textId="2A78D790" w:rsidR="00723AD8" w:rsidRPr="00723AD8" w:rsidRDefault="00723AD8" w:rsidP="00723AD8">
      <w:pPr>
        <w:pStyle w:val="Style1"/>
        <w:tabs>
          <w:tab w:val="left" w:pos="720"/>
        </w:tabs>
      </w:pPr>
      <w:r>
        <w:tab/>
      </w:r>
      <w:r w:rsidRPr="00723AD8">
        <w:rPr>
          <w:i/>
          <w:sz w:val="20"/>
        </w:rPr>
        <w:t>Words</w:t>
      </w:r>
      <w:r w:rsidR="00E341EA">
        <w:rPr>
          <w:i/>
          <w:sz w:val="20"/>
        </w:rPr>
        <w:t xml:space="preserve"> by George Herbert 1593-1633</w:t>
      </w:r>
    </w:p>
    <w:p w14:paraId="0377CC6B" w14:textId="77777777" w:rsidR="003E50E4" w:rsidRDefault="003E50E4" w:rsidP="003E50E4">
      <w:pPr>
        <w:pStyle w:val="Style1"/>
      </w:pPr>
      <w:r>
        <w:t>Sermon</w:t>
      </w:r>
    </w:p>
    <w:p w14:paraId="25E9D101" w14:textId="77777777" w:rsidR="003E50E4" w:rsidRDefault="003E50E4" w:rsidP="003E50E4">
      <w:pPr>
        <w:pStyle w:val="Style1"/>
      </w:pPr>
      <w:r>
        <w:t>Prayers</w:t>
      </w:r>
    </w:p>
    <w:p w14:paraId="1603ECAE" w14:textId="7B10CE79" w:rsidR="003E50E4" w:rsidRDefault="003E50E4" w:rsidP="00C3598C">
      <w:pPr>
        <w:pStyle w:val="Style2"/>
      </w:pPr>
      <w:r>
        <w:t>Hymn</w:t>
      </w:r>
      <w:r w:rsidR="00805743">
        <w:tab/>
      </w:r>
      <w:r w:rsidR="00796AAD">
        <w:t>How shall I sing that majesty </w:t>
      </w:r>
      <w:r>
        <w:tab/>
      </w:r>
      <w:r w:rsidR="00796AAD">
        <w:t>373</w:t>
      </w:r>
    </w:p>
    <w:p w14:paraId="2F9B9678" w14:textId="77777777" w:rsidR="003E50E4" w:rsidRPr="002E6CC0" w:rsidRDefault="003E50E4" w:rsidP="003E50E4">
      <w:pPr>
        <w:pStyle w:val="Style1"/>
        <w:jc w:val="right"/>
        <w:rPr>
          <w:i/>
          <w:sz w:val="20"/>
          <w:szCs w:val="20"/>
        </w:rPr>
      </w:pPr>
      <w:r w:rsidRPr="002E6CC0">
        <w:rPr>
          <w:i/>
          <w:sz w:val="20"/>
          <w:szCs w:val="20"/>
        </w:rPr>
        <w:t>(The offering will be taken up during this hymn)</w:t>
      </w:r>
    </w:p>
    <w:p w14:paraId="7EE84977" w14:textId="77777777" w:rsidR="003E50E4" w:rsidRDefault="003E50E4" w:rsidP="00DF207B">
      <w:pPr>
        <w:pStyle w:val="Style1"/>
        <w:spacing w:after="360"/>
      </w:pPr>
      <w:r>
        <w:t>Blessing</w:t>
      </w:r>
    </w:p>
    <w:p w14:paraId="30574C33" w14:textId="77777777" w:rsidR="00805743" w:rsidRPr="00B0524E" w:rsidRDefault="003E50E4" w:rsidP="00DF207B">
      <w:pPr>
        <w:pStyle w:val="Style1"/>
        <w:spacing w:after="120"/>
        <w:rPr>
          <w:b/>
          <w:sz w:val="28"/>
          <w:szCs w:val="28"/>
        </w:rPr>
      </w:pPr>
      <w:r w:rsidRPr="00B0524E">
        <w:rPr>
          <w:b/>
          <w:sz w:val="28"/>
          <w:szCs w:val="28"/>
        </w:rPr>
        <w:t>NOTICES</w:t>
      </w:r>
    </w:p>
    <w:p w14:paraId="2012FEA5" w14:textId="0EA00EF1" w:rsidR="002D4849" w:rsidRDefault="002D4849" w:rsidP="00DF207B">
      <w:pPr>
        <w:tabs>
          <w:tab w:val="left" w:pos="2268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64D46">
        <w:rPr>
          <w:rFonts w:ascii="Arial" w:hAnsi="Arial" w:cs="Arial"/>
          <w:sz w:val="22"/>
          <w:szCs w:val="22"/>
        </w:rPr>
        <w:t xml:space="preserve">Our music is led by </w:t>
      </w:r>
      <w:r w:rsidRPr="00364D46">
        <w:rPr>
          <w:rFonts w:ascii="Arial" w:hAnsi="Arial" w:cs="Arial"/>
          <w:b/>
          <w:sz w:val="22"/>
          <w:szCs w:val="22"/>
        </w:rPr>
        <w:t xml:space="preserve">The Blythburgh Singers, </w:t>
      </w:r>
      <w:r w:rsidRPr="00364D46">
        <w:rPr>
          <w:rFonts w:ascii="Arial" w:hAnsi="Arial" w:cs="Arial"/>
          <w:sz w:val="22"/>
          <w:szCs w:val="22"/>
        </w:rPr>
        <w:t>who enjoy singing church music</w:t>
      </w:r>
      <w:r>
        <w:rPr>
          <w:rFonts w:ascii="Arial" w:hAnsi="Arial" w:cs="Arial"/>
          <w:sz w:val="22"/>
          <w:szCs w:val="22"/>
        </w:rPr>
        <w:t xml:space="preserve"> and who meet on the first</w:t>
      </w:r>
      <w:r w:rsidR="000A64D4">
        <w:rPr>
          <w:rFonts w:ascii="Arial" w:hAnsi="Arial" w:cs="Arial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Sunday of th</w:t>
      </w:r>
      <w:r>
        <w:rPr>
          <w:rFonts w:ascii="Arial" w:hAnsi="Arial" w:cs="Arial"/>
          <w:sz w:val="22"/>
          <w:szCs w:val="22"/>
        </w:rPr>
        <w:t xml:space="preserve">e month to </w:t>
      </w:r>
      <w:r w:rsidR="000A64D4">
        <w:rPr>
          <w:rFonts w:ascii="Arial" w:hAnsi="Arial" w:cs="Arial"/>
          <w:sz w:val="22"/>
          <w:szCs w:val="22"/>
        </w:rPr>
        <w:t xml:space="preserve">sing </w:t>
      </w:r>
      <w:r>
        <w:rPr>
          <w:rFonts w:ascii="Arial" w:hAnsi="Arial" w:cs="Arial"/>
          <w:sz w:val="22"/>
          <w:szCs w:val="22"/>
        </w:rPr>
        <w:t>Choral Evensong</w:t>
      </w:r>
      <w:r w:rsidR="000A64D4">
        <w:rPr>
          <w:rFonts w:ascii="Arial" w:hAnsi="Arial" w:cs="Arial"/>
          <w:sz w:val="22"/>
          <w:szCs w:val="22"/>
        </w:rPr>
        <w:t xml:space="preserve"> here</w:t>
      </w:r>
      <w:r>
        <w:rPr>
          <w:rFonts w:ascii="Arial" w:hAnsi="Arial" w:cs="Arial"/>
          <w:sz w:val="22"/>
          <w:szCs w:val="22"/>
        </w:rPr>
        <w:t xml:space="preserve">. </w:t>
      </w:r>
      <w:r w:rsidRPr="00364D46">
        <w:rPr>
          <w:rFonts w:ascii="Arial" w:hAnsi="Arial" w:cs="Arial"/>
          <w:sz w:val="22"/>
          <w:szCs w:val="22"/>
        </w:rPr>
        <w:t>For more details, please contact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Helen Hudson on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01502 511546</w:t>
      </w:r>
      <w:r w:rsidRPr="00364D46">
        <w:rPr>
          <w:rFonts w:ascii="Arial" w:hAnsi="Arial" w:cs="Arial"/>
          <w:color w:val="000000"/>
          <w:sz w:val="22"/>
          <w:szCs w:val="22"/>
        </w:rPr>
        <w:t xml:space="preserve"> or </w:t>
      </w:r>
      <w:hyperlink r:id="rId4" w:history="1">
        <w:r w:rsidR="003F5E0C" w:rsidRPr="00975D6F">
          <w:rPr>
            <w:rStyle w:val="Hyperlink"/>
            <w:rFonts w:ascii="Arial" w:hAnsi="Arial" w:cs="Arial"/>
            <w:sz w:val="22"/>
            <w:szCs w:val="22"/>
          </w:rPr>
          <w:t>flautodolce@corystes.plus.com</w:t>
        </w:r>
      </w:hyperlink>
      <w:r w:rsidRPr="00364D46">
        <w:rPr>
          <w:rFonts w:ascii="Arial" w:hAnsi="Arial" w:cs="Arial"/>
          <w:color w:val="000000"/>
          <w:sz w:val="22"/>
          <w:szCs w:val="22"/>
        </w:rPr>
        <w:t>.</w:t>
      </w:r>
    </w:p>
    <w:p w14:paraId="2D69EF32" w14:textId="26288FBA" w:rsidR="003F5E0C" w:rsidRPr="00134B8E" w:rsidRDefault="003F5E0C" w:rsidP="00DF207B">
      <w:pPr>
        <w:pStyle w:val="Style1"/>
        <w:spacing w:after="120"/>
        <w:jc w:val="both"/>
      </w:pPr>
      <w:r w:rsidRPr="00134B8E">
        <w:rPr>
          <w:b/>
        </w:rPr>
        <w:lastRenderedPageBreak/>
        <w:t>Sunday 8 September at 11.15</w:t>
      </w:r>
      <w:r w:rsidR="00667B32">
        <w:rPr>
          <w:b/>
        </w:rPr>
        <w:t>am</w:t>
      </w:r>
      <w:r w:rsidRPr="00134B8E">
        <w:rPr>
          <w:b/>
        </w:rPr>
        <w:t xml:space="preserve"> </w:t>
      </w:r>
      <w:r w:rsidRPr="00134B8E">
        <w:t>is our Harvest Festival service, followed by a delicious seasonal lunch. If you would like to join us for our harvest lunch, please email Meryl Doney (meryldoney@me.com) to help us in our catering planning.</w:t>
      </w:r>
    </w:p>
    <w:p w14:paraId="22BF3274" w14:textId="131D18FC" w:rsidR="003F5E0C" w:rsidRPr="00134B8E" w:rsidRDefault="003F5E0C" w:rsidP="00DF207B">
      <w:pPr>
        <w:pStyle w:val="Style1"/>
        <w:spacing w:after="120"/>
        <w:jc w:val="both"/>
      </w:pPr>
      <w:r w:rsidRPr="00134B8E">
        <w:rPr>
          <w:b/>
        </w:rPr>
        <w:t>Saturday 14 September</w:t>
      </w:r>
      <w:r w:rsidRPr="00134B8E">
        <w:t xml:space="preserve"> sees the annual Suffolk Churches Ride and Stride, from 9am to 5pm – when people on two wheels or two feet, tour Suffolk churches in aid of the Suffolk Historic Churches Trust. Volunteers will be on hand at Holy Trinity to provide a welcome to all visitors. If you are interested in spending an hour or so welcoming our visitors, or in riding/walking to raise funds specifically for Holy Trinity, please contact Paul Simmons who has all the details.</w:t>
      </w:r>
    </w:p>
    <w:p w14:paraId="1BFF5CD7" w14:textId="44B32BF2" w:rsidR="003F5E0C" w:rsidRPr="00134B8E" w:rsidRDefault="003F5E0C" w:rsidP="00DF207B">
      <w:pPr>
        <w:pStyle w:val="Style2"/>
        <w:jc w:val="both"/>
      </w:pPr>
      <w:r w:rsidRPr="00134B8E">
        <w:rPr>
          <w:b/>
          <w:bCs/>
        </w:rPr>
        <w:t>Sunday 15 September at 6pm in Holy Trinity</w:t>
      </w:r>
      <w:r w:rsidRPr="00134B8E">
        <w:t>: ANAM CORA present</w:t>
      </w:r>
      <w:r>
        <w:t xml:space="preserve"> </w:t>
      </w:r>
      <w:r w:rsidRPr="00134B8E">
        <w:t xml:space="preserve">“The Fruits of the Year”, a sung meditation. Anam Cora’s pilgrimage through the Cycle of the Year reaches the “Season of mists and mellow fruitfulness”, and these five singers offer a sung meditation tuned to autumn’s abundance. They will weave sound, song, silence </w:t>
      </w:r>
      <w:r>
        <w:t>and</w:t>
      </w:r>
      <w:r w:rsidRPr="00134B8E">
        <w:t xml:space="preserve"> poetry around the inspiring angel-roofed spaces of this “Cathedral of the Marshes”. Come </w:t>
      </w:r>
      <w:r>
        <w:t>and</w:t>
      </w:r>
      <w:r w:rsidRPr="00134B8E">
        <w:t xml:space="preserve"> join them! No booking required. Donations invited.</w:t>
      </w:r>
    </w:p>
    <w:p w14:paraId="2E996FA2" w14:textId="77777777" w:rsidR="003F5E0C" w:rsidRPr="00134B8E" w:rsidRDefault="003F5E0C" w:rsidP="00DF207B">
      <w:pPr>
        <w:pStyle w:val="Style2"/>
      </w:pPr>
      <w:r w:rsidRPr="00134B8E">
        <w:t>For more information on this event contact Caroline Weatherby 01728 664112</w:t>
      </w:r>
    </w:p>
    <w:p w14:paraId="4F5C7749" w14:textId="1F3EA7D3" w:rsidR="003F5E0C" w:rsidRPr="00134B8E" w:rsidRDefault="003F5E0C" w:rsidP="00DF207B">
      <w:pPr>
        <w:pStyle w:val="Style1"/>
        <w:spacing w:after="120"/>
      </w:pPr>
      <w:r w:rsidRPr="00134B8E">
        <w:t>For more information on Anam Cora visit</w:t>
      </w:r>
      <w:r w:rsidR="00DF207B">
        <w:t>:</w:t>
      </w:r>
      <w:r w:rsidRPr="00134B8E">
        <w:t xml:space="preserve"> </w:t>
      </w:r>
      <w:hyperlink r:id="rId5" w:tgtFrame="_blank" w:history="1">
        <w:r w:rsidRPr="00134B8E">
          <w:rPr>
            <w:rStyle w:val="Hyperlink"/>
            <w:b/>
            <w:bCs/>
          </w:rPr>
          <w:t>www.marybenefiel.com/anam-cora/</w:t>
        </w:r>
      </w:hyperlink>
    </w:p>
    <w:p w14:paraId="295918C4" w14:textId="77777777" w:rsidR="003F5E0C" w:rsidRPr="00134B8E" w:rsidRDefault="003F5E0C" w:rsidP="00DF207B">
      <w:pPr>
        <w:pStyle w:val="Style1"/>
        <w:spacing w:after="120"/>
        <w:jc w:val="both"/>
        <w:rPr>
          <w:lang w:val="en-US"/>
        </w:rPr>
      </w:pPr>
      <w:r w:rsidRPr="00134B8E">
        <w:rPr>
          <w:b/>
          <w:lang w:val="en-US"/>
        </w:rPr>
        <w:t xml:space="preserve">A Jazz Evening in memory of Sidi Scott - Saturday 14 September, St Peter &amp; St Paul, Wangford at 7.30pm </w:t>
      </w:r>
      <w:r w:rsidRPr="00134B8E">
        <w:rPr>
          <w:lang w:val="en-US"/>
        </w:rPr>
        <w:t>by Martin Smith (Sidi’s son in law) and his Jazz Band, the Jazz Goats. Tickets</w:t>
      </w:r>
      <w:r>
        <w:rPr>
          <w:lang w:val="en-US"/>
        </w:rPr>
        <w:t>,</w:t>
      </w:r>
      <w:r w:rsidRPr="00134B8E">
        <w:rPr>
          <w:lang w:val="en-US"/>
        </w:rPr>
        <w:t xml:space="preserve"> including a licensed bar</w:t>
      </w:r>
      <w:r>
        <w:rPr>
          <w:lang w:val="en-US"/>
        </w:rPr>
        <w:t>,</w:t>
      </w:r>
      <w:r w:rsidRPr="00134B8E">
        <w:rPr>
          <w:lang w:val="en-US"/>
        </w:rPr>
        <w:t xml:space="preserve"> are £10.  All funds raised will go towards the Church Restoration Fund.  Tickets available through Southwold Arts Centre 01502 722572</w:t>
      </w:r>
      <w:r>
        <w:rPr>
          <w:lang w:val="en-US"/>
        </w:rPr>
        <w:t xml:space="preserve"> </w:t>
      </w:r>
      <w:hyperlink r:id="rId6" w:history="1">
        <w:r w:rsidRPr="00975D6F">
          <w:rPr>
            <w:rStyle w:val="Hyperlink"/>
            <w:bCs/>
            <w:lang w:val="en-US"/>
          </w:rPr>
          <w:t>www.ticketsource.co.uk</w:t>
        </w:r>
      </w:hyperlink>
      <w:r w:rsidRPr="00134B8E">
        <w:rPr>
          <w:lang w:val="en-US"/>
        </w:rPr>
        <w:t> or Rev</w:t>
      </w:r>
      <w:r>
        <w:rPr>
          <w:lang w:val="en-US"/>
        </w:rPr>
        <w:t>d</w:t>
      </w:r>
      <w:r w:rsidRPr="00134B8E">
        <w:rPr>
          <w:lang w:val="en-US"/>
        </w:rPr>
        <w:t xml:space="preserve"> Alan Perry.</w:t>
      </w:r>
    </w:p>
    <w:p w14:paraId="5A17EA99" w14:textId="7FF2FA22" w:rsidR="003F5E0C" w:rsidRPr="00134B8E" w:rsidRDefault="003F5E0C" w:rsidP="00DF207B">
      <w:pPr>
        <w:pStyle w:val="Style1"/>
        <w:spacing w:after="120"/>
        <w:jc w:val="both"/>
      </w:pPr>
      <w:r w:rsidRPr="00134B8E">
        <w:rPr>
          <w:b/>
          <w:bCs/>
        </w:rPr>
        <w:t xml:space="preserve">Sunday 29 September (St Michael </w:t>
      </w:r>
      <w:r>
        <w:rPr>
          <w:b/>
          <w:bCs/>
        </w:rPr>
        <w:t>&amp;</w:t>
      </w:r>
      <w:r w:rsidRPr="00134B8E">
        <w:rPr>
          <w:b/>
          <w:bCs/>
        </w:rPr>
        <w:t xml:space="preserve"> All Angels): Team Service at St Margaret’s, Reydon at 11.15am </w:t>
      </w:r>
      <w:r w:rsidRPr="00134B8E">
        <w:t xml:space="preserve">Guest speaker will be Charles Storer (son of Jack) who will talk about his work for the </w:t>
      </w:r>
      <w:r w:rsidR="00667B32">
        <w:t>c</w:t>
      </w:r>
      <w:r w:rsidRPr="00134B8E">
        <w:t xml:space="preserve">harity </w:t>
      </w:r>
      <w:r w:rsidRPr="00667B32">
        <w:rPr>
          <w:i/>
          <w:iCs/>
        </w:rPr>
        <w:t>Hope and Aid Direct</w:t>
      </w:r>
      <w:r w:rsidR="00667B32">
        <w:t>,</w:t>
      </w:r>
      <w:bookmarkStart w:id="0" w:name="_GoBack"/>
      <w:bookmarkEnd w:id="0"/>
      <w:r w:rsidRPr="00134B8E">
        <w:t xml:space="preserve"> which works to provide support for the world’s refugees. </w:t>
      </w:r>
    </w:p>
    <w:p w14:paraId="42235AEA" w14:textId="68DA1A3E" w:rsidR="003F5E0C" w:rsidRPr="00134B8E" w:rsidRDefault="003F5E0C" w:rsidP="003F5E0C">
      <w:p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Sunday </w:t>
      </w:r>
      <w:r w:rsidRPr="00134B8E">
        <w:rPr>
          <w:rFonts w:ascii="Arial" w:hAnsi="Arial" w:cs="Arial"/>
          <w:b/>
          <w:sz w:val="22"/>
          <w:szCs w:val="22"/>
        </w:rPr>
        <w:t>29 September – Deanery Evensong to celebrate St</w:t>
      </w:r>
      <w:r w:rsidR="00DF207B">
        <w:rPr>
          <w:rFonts w:ascii="Arial" w:hAnsi="Arial" w:cs="Arial"/>
          <w:b/>
          <w:sz w:val="22"/>
          <w:szCs w:val="22"/>
        </w:rPr>
        <w:t> </w:t>
      </w:r>
      <w:r w:rsidRPr="00134B8E">
        <w:rPr>
          <w:rFonts w:ascii="Arial" w:hAnsi="Arial" w:cs="Arial"/>
          <w:b/>
          <w:sz w:val="22"/>
          <w:szCs w:val="22"/>
        </w:rPr>
        <w:t xml:space="preserve"> Michael </w:t>
      </w:r>
      <w:r>
        <w:rPr>
          <w:rFonts w:ascii="Arial" w:hAnsi="Arial" w:cs="Arial"/>
          <w:b/>
        </w:rPr>
        <w:t>&amp;</w:t>
      </w:r>
      <w:r w:rsidRPr="00134B8E">
        <w:rPr>
          <w:rFonts w:ascii="Arial" w:hAnsi="Arial" w:cs="Arial"/>
          <w:b/>
          <w:sz w:val="22"/>
          <w:szCs w:val="22"/>
        </w:rPr>
        <w:t xml:space="preserve"> all Angels</w:t>
      </w:r>
      <w:r w:rsidR="00667B32">
        <w:rPr>
          <w:rFonts w:ascii="Arial" w:hAnsi="Arial" w:cs="Arial"/>
          <w:b/>
          <w:sz w:val="22"/>
          <w:szCs w:val="22"/>
        </w:rPr>
        <w:t xml:space="preserve"> </w:t>
      </w:r>
      <w:r w:rsidR="00667B32" w:rsidRPr="00667B32">
        <w:rPr>
          <w:rFonts w:ascii="Arial" w:hAnsi="Arial" w:cs="Arial"/>
          <w:bCs/>
          <w:sz w:val="22"/>
          <w:szCs w:val="22"/>
        </w:rPr>
        <w:t>at</w:t>
      </w:r>
      <w:r w:rsidRPr="00134B8E">
        <w:rPr>
          <w:rFonts w:ascii="Arial" w:hAnsi="Arial" w:cs="Arial"/>
          <w:sz w:val="22"/>
          <w:szCs w:val="22"/>
        </w:rPr>
        <w:t xml:space="preserve"> St Andrew’s Church, Wissett</w:t>
      </w:r>
      <w:r w:rsidR="00667B32">
        <w:rPr>
          <w:rFonts w:ascii="Arial" w:hAnsi="Arial" w:cs="Arial"/>
          <w:sz w:val="22"/>
          <w:szCs w:val="22"/>
        </w:rPr>
        <w:t>, 3pm</w:t>
      </w:r>
      <w:r w:rsidRPr="00134B8E">
        <w:rPr>
          <w:rFonts w:ascii="Arial" w:hAnsi="Arial" w:cs="Arial"/>
          <w:sz w:val="22"/>
          <w:szCs w:val="22"/>
        </w:rPr>
        <w:t>.  Guest preacher Revd Jeanette Gosney, acting Archdeacon of Suffolk.</w:t>
      </w:r>
    </w:p>
    <w:p w14:paraId="107E969D" w14:textId="77777777" w:rsidR="003F5E0C" w:rsidRDefault="003F5E0C" w:rsidP="002D4849">
      <w:pPr>
        <w:tabs>
          <w:tab w:val="left" w:pos="2268"/>
        </w:tabs>
        <w:spacing w:after="120"/>
        <w:jc w:val="both"/>
        <w:rPr>
          <w:b/>
        </w:rPr>
      </w:pPr>
    </w:p>
    <w:p w14:paraId="13BFC9AD" w14:textId="77777777" w:rsidR="002D4849" w:rsidRPr="00514EB0" w:rsidRDefault="00805743" w:rsidP="002D4849">
      <w:pPr>
        <w:tabs>
          <w:tab w:val="left" w:pos="2268"/>
        </w:tabs>
        <w:spacing w:after="120"/>
        <w:ind w:left="3119" w:hanging="3119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  <w:r w:rsidR="002D4849" w:rsidRPr="00514EB0">
        <w:rPr>
          <w:rFonts w:ascii="Arial" w:hAnsi="Arial" w:cs="Arial"/>
          <w:b/>
          <w:sz w:val="22"/>
          <w:szCs w:val="22"/>
        </w:rPr>
        <w:lastRenderedPageBreak/>
        <w:t>REGULAR SERVICES</w:t>
      </w:r>
    </w:p>
    <w:p w14:paraId="3FA89B22" w14:textId="77777777" w:rsidR="002D4849" w:rsidRPr="00101977" w:rsidRDefault="002D4849" w:rsidP="003C40B8">
      <w:pPr>
        <w:tabs>
          <w:tab w:val="left" w:pos="1440"/>
          <w:tab w:val="left" w:pos="2520"/>
        </w:tabs>
        <w:spacing w:after="120"/>
        <w:ind w:right="-284"/>
        <w:rPr>
          <w:rFonts w:ascii="Arial" w:hAnsi="Arial" w:cs="Arial"/>
          <w:b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1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Communion (Common Worship) </w:t>
      </w:r>
      <w:r w:rsidRPr="00101977">
        <w:rPr>
          <w:rFonts w:ascii="Arial" w:hAnsi="Arial" w:cs="Arial"/>
          <w:bCs/>
          <w:sz w:val="22"/>
          <w:szCs w:val="22"/>
        </w:rPr>
        <w:br/>
        <w:t>of the month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Pr="00101977">
        <w:rPr>
          <w:rFonts w:ascii="Arial" w:hAnsi="Arial" w:cs="Arial"/>
          <w:bCs/>
          <w:sz w:val="22"/>
          <w:szCs w:val="22"/>
        </w:rPr>
        <w:tab/>
        <w:t>Joint service at St Andrew’s, Walberswick</w:t>
      </w:r>
    </w:p>
    <w:p w14:paraId="4254446A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ab/>
        <w:t>6pm</w:t>
      </w:r>
      <w:r w:rsidRPr="00101977">
        <w:rPr>
          <w:rFonts w:ascii="Arial" w:hAnsi="Arial" w:cs="Arial"/>
          <w:bCs/>
          <w:sz w:val="22"/>
          <w:szCs w:val="22"/>
        </w:rPr>
        <w:tab/>
        <w:t>Choral Evensong (BCP)</w:t>
      </w:r>
      <w:r w:rsidRPr="00101977">
        <w:rPr>
          <w:rFonts w:ascii="Arial" w:hAnsi="Arial" w:cs="Arial"/>
          <w:bCs/>
          <w:sz w:val="22"/>
          <w:szCs w:val="22"/>
        </w:rPr>
        <w:br/>
        <w:t xml:space="preserve">led by The Blythburgh Singers directed by Ellis Bell with organist </w:t>
      </w:r>
      <w:r w:rsidR="003C40B8">
        <w:rPr>
          <w:rFonts w:ascii="Arial" w:hAnsi="Arial" w:cs="Arial"/>
          <w:bCs/>
          <w:sz w:val="22"/>
          <w:szCs w:val="22"/>
        </w:rPr>
        <w:t>Jonathan Palman</w:t>
      </w:r>
    </w:p>
    <w:p w14:paraId="35D160EA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2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</w:t>
      </w:r>
      <w:r w:rsidR="003C40B8">
        <w:rPr>
          <w:rFonts w:ascii="Arial" w:hAnsi="Arial" w:cs="Arial"/>
          <w:bCs/>
          <w:sz w:val="22"/>
          <w:szCs w:val="22"/>
        </w:rPr>
        <w:t>Communion (Common Worship)</w:t>
      </w:r>
      <w:r w:rsidR="003C40B8">
        <w:rPr>
          <w:rFonts w:ascii="Arial" w:hAnsi="Arial" w:cs="Arial"/>
          <w:bCs/>
          <w:sz w:val="22"/>
          <w:szCs w:val="22"/>
        </w:rPr>
        <w:br/>
      </w:r>
      <w:r w:rsidRPr="00101977">
        <w:rPr>
          <w:rFonts w:ascii="Arial" w:hAnsi="Arial" w:cs="Arial"/>
          <w:bCs/>
          <w:sz w:val="22"/>
          <w:szCs w:val="22"/>
        </w:rPr>
        <w:t>Joint service at Holy Trinity, Blythburgh</w:t>
      </w:r>
    </w:p>
    <w:p w14:paraId="3C7FB2A5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3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>
        <w:rPr>
          <w:rFonts w:ascii="Arial" w:hAnsi="Arial" w:cs="Arial"/>
          <w:bCs/>
          <w:sz w:val="22"/>
          <w:szCs w:val="22"/>
        </w:rPr>
        <w:t>Morning Prayer</w:t>
      </w:r>
      <w:r w:rsidR="005A355E" w:rsidRPr="00101977">
        <w:rPr>
          <w:rFonts w:ascii="Arial" w:hAnsi="Arial" w:cs="Arial"/>
          <w:bCs/>
          <w:sz w:val="22"/>
          <w:szCs w:val="22"/>
        </w:rPr>
        <w:t xml:space="preserve"> (</w:t>
      </w:r>
      <w:r w:rsidR="005A355E">
        <w:rPr>
          <w:rFonts w:ascii="Arial" w:hAnsi="Arial" w:cs="Arial"/>
          <w:bCs/>
          <w:sz w:val="22"/>
          <w:szCs w:val="22"/>
        </w:rPr>
        <w:t>Common Worship</w:t>
      </w:r>
      <w:r w:rsidR="005A355E" w:rsidRPr="00101977">
        <w:rPr>
          <w:rFonts w:ascii="Arial" w:hAnsi="Arial" w:cs="Arial"/>
          <w:bCs/>
          <w:sz w:val="22"/>
          <w:szCs w:val="22"/>
        </w:rPr>
        <w:t>)</w:t>
      </w:r>
    </w:p>
    <w:p w14:paraId="09F54248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4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 w:rsidRPr="00101977">
        <w:rPr>
          <w:rFonts w:ascii="Arial" w:hAnsi="Arial" w:cs="Arial"/>
          <w:bCs/>
          <w:sz w:val="22"/>
          <w:szCs w:val="22"/>
        </w:rPr>
        <w:t>Holy Communion (BCP said)</w:t>
      </w:r>
    </w:p>
    <w:p w14:paraId="20FC6B92" w14:textId="77777777" w:rsidR="002D4849" w:rsidRPr="00101977" w:rsidRDefault="002D4849" w:rsidP="003C40B8">
      <w:pPr>
        <w:tabs>
          <w:tab w:val="left" w:pos="1440"/>
        </w:tabs>
        <w:spacing w:after="120"/>
        <w:ind w:left="2520" w:right="-284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5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11am</w:t>
      </w:r>
      <w:r w:rsidRPr="00101977">
        <w:rPr>
          <w:rFonts w:ascii="Arial" w:hAnsi="Arial" w:cs="Arial"/>
          <w:bCs/>
          <w:sz w:val="22"/>
          <w:szCs w:val="22"/>
        </w:rPr>
        <w:tab/>
        <w:t>Team Service – see noticeboard for venue</w:t>
      </w:r>
    </w:p>
    <w:p w14:paraId="0EB78859" w14:textId="77777777" w:rsidR="003E50E4" w:rsidRPr="00CB511E" w:rsidRDefault="002D4849" w:rsidP="002E751D">
      <w:pPr>
        <w:tabs>
          <w:tab w:val="left" w:pos="1985"/>
          <w:tab w:val="left" w:pos="2977"/>
        </w:tabs>
        <w:spacing w:after="200"/>
        <w:rPr>
          <w:rFonts w:ascii="Arial" w:hAnsi="Arial" w:cs="Arial"/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67CAC" wp14:editId="5352253B">
                <wp:simplePos x="0" y="0"/>
                <wp:positionH relativeFrom="column">
                  <wp:posOffset>523875</wp:posOffset>
                </wp:positionH>
                <wp:positionV relativeFrom="paragraph">
                  <wp:posOffset>1968500</wp:posOffset>
                </wp:positionV>
                <wp:extent cx="3619500" cy="1853739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5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B58C" w14:textId="77777777" w:rsidR="003E50E4" w:rsidRPr="00E051D9" w:rsidRDefault="003E50E4" w:rsidP="00537D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15F3A671" wp14:editId="7AB258B6">
                                  <wp:extent cx="1641475" cy="956310"/>
                                  <wp:effectExtent l="0" t="0" r="0" b="0"/>
                                  <wp:docPr id="1" name="Picture 1" descr="sole bay church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le bay church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95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D9A0C" w14:textId="77777777" w:rsidR="00E300F5" w:rsidRDefault="00E300F5" w:rsidP="00E300F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Rector:  Revd Simon Pitcher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01502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725424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8" w:history="1">
                              <w:r w:rsidR="00151F83" w:rsidRPr="00CE0E2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revsimon63@gmail.com</w:t>
                              </w:r>
                            </w:hyperlink>
                          </w:p>
                          <w:p w14:paraId="5CCB7E46" w14:textId="77777777" w:rsidR="003E50E4" w:rsidRPr="0010326F" w:rsidRDefault="002F7FEF" w:rsidP="00E300F5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Churchwarden: Mrs Meryl Doney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01502 478229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meryldoney@me.com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7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55pt;width:285pt;height:1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k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">
                <v:textbox>
                  <w:txbxContent>
                    <w:p w14:paraId="6CACB58C" w14:textId="77777777" w:rsidR="003E50E4" w:rsidRPr="00E051D9" w:rsidRDefault="003E50E4" w:rsidP="00537D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15F3A671" wp14:editId="7AB258B6">
                            <wp:extent cx="1641475" cy="956310"/>
                            <wp:effectExtent l="0" t="0" r="0" b="0"/>
                            <wp:docPr id="1" name="Picture 1" descr="sole bay church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le bay church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95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BD9A0C" w14:textId="77777777" w:rsidR="00E300F5" w:rsidRDefault="00E300F5" w:rsidP="00E300F5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Team Rector:  Revd Simon Pitcher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01502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725424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hyperlink r:id="rId10" w:history="1">
                        <w:r w:rsidR="00151F83" w:rsidRPr="00CE0E2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revsimon63@gmail.com</w:t>
                        </w:r>
                      </w:hyperlink>
                    </w:p>
                    <w:p w14:paraId="5CCB7E46" w14:textId="77777777" w:rsidR="003E50E4" w:rsidRPr="0010326F" w:rsidRDefault="002F7FEF" w:rsidP="00E300F5">
                      <w:pPr>
                        <w:spacing w:after="12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Churchwarden: Mrs Meryl Doney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01502 478229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meryldoney@me.com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E50E4" w:rsidRPr="00CB511E" w:rsidSect="00DF207B">
      <w:pgSz w:w="8417" w:h="11904" w:orient="landscape"/>
      <w:pgMar w:top="567" w:right="567" w:bottom="284" w:left="567" w:header="720" w:footer="72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64D4"/>
    <w:rsid w:val="00015D52"/>
    <w:rsid w:val="000A64D4"/>
    <w:rsid w:val="000B6BCC"/>
    <w:rsid w:val="00102A53"/>
    <w:rsid w:val="00145BC5"/>
    <w:rsid w:val="00151F83"/>
    <w:rsid w:val="00247AC9"/>
    <w:rsid w:val="002D4849"/>
    <w:rsid w:val="002E6CC0"/>
    <w:rsid w:val="002E751D"/>
    <w:rsid w:val="002F7FEF"/>
    <w:rsid w:val="00300908"/>
    <w:rsid w:val="00327845"/>
    <w:rsid w:val="00340B47"/>
    <w:rsid w:val="003C40B8"/>
    <w:rsid w:val="003E50E4"/>
    <w:rsid w:val="003F5E0C"/>
    <w:rsid w:val="00431946"/>
    <w:rsid w:val="0049554D"/>
    <w:rsid w:val="004A5B02"/>
    <w:rsid w:val="004D4008"/>
    <w:rsid w:val="004D674C"/>
    <w:rsid w:val="00530DB3"/>
    <w:rsid w:val="005A355E"/>
    <w:rsid w:val="005F1D9F"/>
    <w:rsid w:val="00652559"/>
    <w:rsid w:val="00667B32"/>
    <w:rsid w:val="00683C78"/>
    <w:rsid w:val="0069491B"/>
    <w:rsid w:val="006C367F"/>
    <w:rsid w:val="006E0E7A"/>
    <w:rsid w:val="00723AD8"/>
    <w:rsid w:val="00776B55"/>
    <w:rsid w:val="00796AAD"/>
    <w:rsid w:val="00805743"/>
    <w:rsid w:val="00810159"/>
    <w:rsid w:val="00834251"/>
    <w:rsid w:val="0085176F"/>
    <w:rsid w:val="00883839"/>
    <w:rsid w:val="008E6818"/>
    <w:rsid w:val="008F75EA"/>
    <w:rsid w:val="00990311"/>
    <w:rsid w:val="009D112A"/>
    <w:rsid w:val="009F6B8E"/>
    <w:rsid w:val="00A52187"/>
    <w:rsid w:val="00A76351"/>
    <w:rsid w:val="00A7653E"/>
    <w:rsid w:val="00A864E2"/>
    <w:rsid w:val="00B0524E"/>
    <w:rsid w:val="00B63201"/>
    <w:rsid w:val="00BA5BE6"/>
    <w:rsid w:val="00BD2104"/>
    <w:rsid w:val="00C3598C"/>
    <w:rsid w:val="00C36427"/>
    <w:rsid w:val="00CB511E"/>
    <w:rsid w:val="00CC6569"/>
    <w:rsid w:val="00CF0ABE"/>
    <w:rsid w:val="00D33796"/>
    <w:rsid w:val="00D704A9"/>
    <w:rsid w:val="00DC6253"/>
    <w:rsid w:val="00DE5A88"/>
    <w:rsid w:val="00DF207B"/>
    <w:rsid w:val="00E159F0"/>
    <w:rsid w:val="00E300F5"/>
    <w:rsid w:val="00E341EA"/>
    <w:rsid w:val="00E564CE"/>
    <w:rsid w:val="00EA61BE"/>
    <w:rsid w:val="00FA18CF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1816"/>
  <w15:docId w15:val="{9A85772F-B995-4D84-9C45-3C13D96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C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D9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customStyle="1" w:styleId="SVBody">
    <w:name w:val="SV Body"/>
    <w:basedOn w:val="Normal"/>
    <w:qFormat/>
    <w:rsid w:val="00C36427"/>
    <w:pPr>
      <w:spacing w:line="320" w:lineRule="exact"/>
      <w:ind w:firstLine="357"/>
      <w:contextualSpacing/>
    </w:pPr>
    <w:rPr>
      <w:rFonts w:ascii="Book Antiqua" w:eastAsiaTheme="minorEastAsia" w:hAnsi="Book Antiqua"/>
      <w:lang w:val="en-US"/>
    </w:rPr>
  </w:style>
  <w:style w:type="paragraph" w:customStyle="1" w:styleId="SV1stpara">
    <w:name w:val="SV 1st para"/>
    <w:basedOn w:val="SVBody"/>
    <w:qFormat/>
    <w:rsid w:val="00C36427"/>
    <w:pPr>
      <w:ind w:firstLine="0"/>
    </w:pPr>
  </w:style>
  <w:style w:type="paragraph" w:customStyle="1" w:styleId="SVChapterheading">
    <w:name w:val="SV Chapter heading"/>
    <w:basedOn w:val="SVBody"/>
    <w:qFormat/>
    <w:rsid w:val="00C36427"/>
    <w:pPr>
      <w:spacing w:after="360"/>
      <w:jc w:val="center"/>
    </w:pPr>
    <w:rPr>
      <w:i/>
      <w:sz w:val="36"/>
    </w:rPr>
  </w:style>
  <w:style w:type="paragraph" w:customStyle="1" w:styleId="SVQuote">
    <w:name w:val="SV Quote"/>
    <w:basedOn w:val="SVBody"/>
    <w:qFormat/>
    <w:rsid w:val="00C36427"/>
    <w:pPr>
      <w:ind w:left="851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36427"/>
    <w:rPr>
      <w:b/>
      <w:bCs/>
    </w:rPr>
  </w:style>
  <w:style w:type="character" w:styleId="BookTitle">
    <w:name w:val="Book Title"/>
    <w:basedOn w:val="DefaultParagraphFont"/>
    <w:uiPriority w:val="33"/>
    <w:qFormat/>
    <w:rsid w:val="00C36427"/>
    <w:rPr>
      <w:b/>
      <w:bCs/>
      <w:smallCaps/>
      <w:spacing w:val="5"/>
    </w:rPr>
  </w:style>
  <w:style w:type="paragraph" w:customStyle="1" w:styleId="Style1">
    <w:name w:val="Style1"/>
    <w:basedOn w:val="Normal"/>
    <w:link w:val="Style1Char"/>
    <w:qFormat/>
    <w:rsid w:val="00DF207B"/>
    <w:pPr>
      <w:tabs>
        <w:tab w:val="left" w:pos="1843"/>
        <w:tab w:val="right" w:pos="6974"/>
      </w:tabs>
      <w:spacing w:after="240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3E50E4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DF207B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E4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Style1"/>
    <w:next w:val="Style1"/>
    <w:link w:val="Style2Char"/>
    <w:qFormat/>
    <w:rsid w:val="008F75EA"/>
    <w:pPr>
      <w:spacing w:after="60"/>
    </w:pPr>
  </w:style>
  <w:style w:type="character" w:customStyle="1" w:styleId="Style2Char">
    <w:name w:val="Style2 Char"/>
    <w:basedOn w:val="Style1Char"/>
    <w:link w:val="Style2"/>
    <w:rsid w:val="008F75EA"/>
    <w:rPr>
      <w:rFonts w:ascii="Arial" w:eastAsia="Times New Roman" w:hAnsi="Arial" w:cs="Arial"/>
    </w:rPr>
  </w:style>
  <w:style w:type="paragraph" w:customStyle="1" w:styleId="Standard">
    <w:name w:val="Standard"/>
    <w:rsid w:val="00431946"/>
    <w:pPr>
      <w:widowControl w:val="0"/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660321153283978873gmail-il">
    <w:name w:val="m_660321153283978873gmail-il"/>
    <w:basedOn w:val="DefaultParagraphFont"/>
    <w:rsid w:val="00796AAD"/>
  </w:style>
  <w:style w:type="character" w:styleId="UnresolvedMention">
    <w:name w:val="Unresolved Mention"/>
    <w:basedOn w:val="DefaultParagraphFont"/>
    <w:uiPriority w:val="99"/>
    <w:semiHidden/>
    <w:unhideWhenUsed/>
    <w:rsid w:val="003F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simon63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source.co.uk" TargetMode="External"/><Relationship Id="rId11" Type="http://schemas.openxmlformats.org/officeDocument/2006/relationships/hyperlink" Target="mailto:meryldoney@me.com" TargetMode="External"/><Relationship Id="rId5" Type="http://schemas.openxmlformats.org/officeDocument/2006/relationships/hyperlink" Target="http://www.marybenefiel.com/anam-cora/" TargetMode="External"/><Relationship Id="rId10" Type="http://schemas.openxmlformats.org/officeDocument/2006/relationships/hyperlink" Target="mailto:revsimon63@gmail.com" TargetMode="External"/><Relationship Id="rId4" Type="http://schemas.openxmlformats.org/officeDocument/2006/relationships/hyperlink" Target="mailto:flautodolce@corystes.plus.com" TargetMode="External"/><Relationship Id="rId9" Type="http://schemas.openxmlformats.org/officeDocument/2006/relationships/hyperlink" Target="mailto:meryldoney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16</cp:revision>
  <cp:lastPrinted>2019-08-28T10:12:00Z</cp:lastPrinted>
  <dcterms:created xsi:type="dcterms:W3CDTF">2019-08-11T11:01:00Z</dcterms:created>
  <dcterms:modified xsi:type="dcterms:W3CDTF">2019-08-28T16:08:00Z</dcterms:modified>
</cp:coreProperties>
</file>